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4AB" w:rsidRDefault="00814711">
      <w:pPr>
        <w:spacing w:after="524" w:line="234" w:lineRule="auto"/>
        <w:ind w:left="1740" w:right="614" w:hanging="990"/>
      </w:pPr>
      <w:r>
        <w:rPr>
          <w:rFonts w:ascii="Times New Roman" w:eastAsia="Times New Roman" w:hAnsi="Times New Roman" w:cs="Times New Roman"/>
          <w:b/>
          <w:sz w:val="32"/>
        </w:rPr>
        <w:t xml:space="preserve">ВСЕРОССИЙСКАЯ ОЛИМПИАДА </w:t>
      </w:r>
      <w:proofErr w:type="gramStart"/>
      <w:r>
        <w:rPr>
          <w:rFonts w:ascii="Times New Roman" w:eastAsia="Times New Roman" w:hAnsi="Times New Roman" w:cs="Times New Roman"/>
          <w:b/>
          <w:sz w:val="32"/>
        </w:rPr>
        <w:t>ШКОЛЬНИКОВ  ПО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ТЕХНОЛОГИИ В НАПРАВЛЕНИИ  «РОБОТОТЕХНИКА» 2020–2021 уч. г. МУНИЦИПАЛЬНЫЙ ЭТАП 7-8 классы </w:t>
      </w:r>
    </w:p>
    <w:p w:rsidR="005224AB" w:rsidRDefault="00814711">
      <w:pPr>
        <w:spacing w:after="150" w:line="494" w:lineRule="auto"/>
        <w:ind w:left="2265" w:right="213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ПРАКТИЧЕСКИЙ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ТУР  Электронный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помощник </w:t>
      </w:r>
    </w:p>
    <w:p w:rsidR="005224AB" w:rsidRDefault="00814711">
      <w:pPr>
        <w:spacing w:after="305" w:line="242" w:lineRule="auto"/>
        <w:ind w:left="-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Вам необходимо собрать устройство и написать программу для электронного помощника, который может определять наличие препятствия перед человеком. </w:t>
      </w:r>
    </w:p>
    <w:p w:rsidR="005224AB" w:rsidRDefault="00814711">
      <w:pPr>
        <w:spacing w:after="179" w:line="246" w:lineRule="auto"/>
        <w:ind w:left="-4" w:right="-1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Материалы и инструменты </w:t>
      </w:r>
    </w:p>
    <w:p w:rsidR="005224AB" w:rsidRDefault="00814711">
      <w:pPr>
        <w:numPr>
          <w:ilvl w:val="0"/>
          <w:numId w:val="1"/>
        </w:numPr>
        <w:spacing w:after="70" w:line="242" w:lineRule="auto"/>
        <w:ind w:left="721" w:hanging="36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Робототехнический конструктор с набором сенсоров. </w:t>
      </w:r>
    </w:p>
    <w:p w:rsidR="005224AB" w:rsidRDefault="00814711">
      <w:pPr>
        <w:numPr>
          <w:ilvl w:val="0"/>
          <w:numId w:val="1"/>
        </w:numPr>
        <w:spacing w:after="541" w:line="240" w:lineRule="auto"/>
        <w:ind w:left="721" w:hanging="36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Ноутбук с программным обеспечением для программирования робота. </w:t>
      </w:r>
    </w:p>
    <w:p w:rsidR="005224AB" w:rsidRDefault="00814711">
      <w:pPr>
        <w:spacing w:after="168" w:line="263" w:lineRule="auto"/>
        <w:ind w:firstLine="4160"/>
      </w:pPr>
      <w:r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</w:rPr>
        <w:t xml:space="preserve">1. Разработайте и соберите носимое электронное устройство, предупреждающее о наличии препятствия. При приближении человека с устройством в руках к стене на расстояние менее 100 см устройство должно оповестить его об этом, издавая </w:t>
      </w:r>
      <w:r>
        <w:rPr>
          <w:rFonts w:ascii="Times New Roman" w:eastAsia="Times New Roman" w:hAnsi="Times New Roman" w:cs="Times New Roman"/>
          <w:sz w:val="28"/>
        </w:rPr>
        <w:tab/>
        <w:t xml:space="preserve">периодические звуковые </w:t>
      </w:r>
      <w:r>
        <w:rPr>
          <w:rFonts w:ascii="Times New Roman" w:eastAsia="Times New Roman" w:hAnsi="Times New Roman" w:cs="Times New Roman"/>
          <w:sz w:val="28"/>
        </w:rPr>
        <w:tab/>
        <w:t xml:space="preserve">сигналы. </w:t>
      </w:r>
      <w:r>
        <w:rPr>
          <w:rFonts w:ascii="Times New Roman" w:eastAsia="Times New Roman" w:hAnsi="Times New Roman" w:cs="Times New Roman"/>
          <w:sz w:val="28"/>
        </w:rPr>
        <w:tab/>
        <w:t xml:space="preserve">Если человек </w:t>
      </w:r>
      <w:r>
        <w:rPr>
          <w:rFonts w:ascii="Times New Roman" w:eastAsia="Times New Roman" w:hAnsi="Times New Roman" w:cs="Times New Roman"/>
          <w:sz w:val="28"/>
        </w:rPr>
        <w:tab/>
        <w:t xml:space="preserve">приблизился к препятствию на расстояние менее 50 см, устройство должно увеличить частоту сигналов и поменять тональность. </w:t>
      </w:r>
    </w:p>
    <w:p w:rsidR="005224AB" w:rsidRDefault="00814711">
      <w:pPr>
        <w:spacing w:after="170" w:line="293" w:lineRule="auto"/>
        <w:ind w:left="-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2. Дополните своё устройство, чтобы оно могло предупреждать о наличии препятствия на расстоянии менее 100 см без использования звуковых или визуальных сигналов. </w:t>
      </w:r>
      <w:r>
        <w:rPr>
          <w:rFonts w:ascii="Times New Roman" w:eastAsia="Times New Roman" w:hAnsi="Times New Roman" w:cs="Times New Roman"/>
          <w:b/>
          <w:sz w:val="28"/>
        </w:rPr>
        <w:t xml:space="preserve">Общие требования </w:t>
      </w:r>
    </w:p>
    <w:p w:rsidR="005224AB" w:rsidRDefault="00814711">
      <w:pPr>
        <w:spacing w:after="170" w:line="242" w:lineRule="auto"/>
        <w:ind w:left="-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течение всего времени выполнения практического задания участник может дважды позвать судью для проверки результата – проведения попытки. </w:t>
      </w:r>
    </w:p>
    <w:p w:rsidR="005224AB" w:rsidRDefault="00814711">
      <w:pPr>
        <w:spacing w:after="170" w:line="242" w:lineRule="auto"/>
        <w:ind w:left="-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Продолжительность одной попытки 3 мин. </w:t>
      </w:r>
    </w:p>
    <w:p w:rsidR="005224AB" w:rsidRDefault="00814711">
      <w:pPr>
        <w:spacing w:after="75" w:line="242" w:lineRule="auto"/>
        <w:ind w:left="-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зачёт идёт результат лучшей попытки. </w:t>
      </w:r>
    </w:p>
    <w:p w:rsidR="005224AB" w:rsidRDefault="00814711">
      <w:pPr>
        <w:spacing w:line="240" w:lineRule="auto"/>
        <w:ind w:left="57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224AB" w:rsidRDefault="00814711">
      <w:pPr>
        <w:spacing w:after="2412" w:line="240" w:lineRule="auto"/>
        <w:ind w:left="1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5224AB" w:rsidRDefault="00814711">
      <w:pPr>
        <w:spacing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1 </w:t>
      </w:r>
      <w:bookmarkStart w:id="0" w:name="_GoBack"/>
      <w:bookmarkEnd w:id="0"/>
    </w:p>
    <w:sectPr w:rsidR="005224AB" w:rsidSect="008F6E41">
      <w:pgSz w:w="11910" w:h="16840"/>
      <w:pgMar w:top="612" w:right="1128" w:bottom="55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00D4F"/>
    <w:multiLevelType w:val="hybridMultilevel"/>
    <w:tmpl w:val="9FA4E01E"/>
    <w:lvl w:ilvl="0" w:tplc="733075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0706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4A6C3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A6448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789B7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103E5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7678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F408E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F87F0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AB"/>
    <w:rsid w:val="005224AB"/>
    <w:rsid w:val="00814711"/>
    <w:rsid w:val="008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36CC6-8A13-45D8-94D8-4D71CE5D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</dc:creator>
  <cp:keywords/>
  <cp:lastModifiedBy>master comp</cp:lastModifiedBy>
  <cp:revision>4</cp:revision>
  <dcterms:created xsi:type="dcterms:W3CDTF">2020-11-16T06:13:00Z</dcterms:created>
  <dcterms:modified xsi:type="dcterms:W3CDTF">2020-11-17T10:53:00Z</dcterms:modified>
</cp:coreProperties>
</file>